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D2C" w:rsidRPr="003F6830" w:rsidRDefault="008E2D2C" w:rsidP="008E2D2C">
      <w:pPr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tbl>
      <w:tblPr>
        <w:tblW w:w="9638" w:type="dxa"/>
        <w:tblInd w:w="-115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0"/>
        <w:gridCol w:w="9588"/>
      </w:tblGrid>
      <w:tr w:rsidR="008E2D2C" w:rsidRPr="003F6830" w:rsidTr="00EC6AF9">
        <w:trPr>
          <w:trHeight w:val="30"/>
        </w:trPr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2D2C" w:rsidRPr="003F6830" w:rsidRDefault="008E2D2C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2D2C" w:rsidRPr="003F6830" w:rsidRDefault="008E2D2C" w:rsidP="00EC6AF9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                                                                                         </w:t>
            </w:r>
          </w:p>
          <w:p w:rsidR="008E2D2C" w:rsidRPr="00693469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                                                                                            </w:t>
            </w:r>
            <w:r w:rsidRPr="003F6830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 xml:space="preserve"> </w:t>
            </w:r>
            <w:r w:rsidRPr="00693469">
              <w:rPr>
                <w:rFonts w:eastAsia="Times New Roman" w:cs="Times New Roman"/>
                <w:color w:val="000000"/>
                <w:szCs w:val="28"/>
                <w:lang w:eastAsia="ru-RU"/>
              </w:rPr>
              <w:t>Приложение 25</w:t>
            </w:r>
          </w:p>
          <w:p w:rsidR="008E2D2C" w:rsidRPr="003F6830" w:rsidRDefault="008E2D2C" w:rsidP="00EC6AF9">
            <w:pPr>
              <w:spacing w:after="0" w:line="240" w:lineRule="auto"/>
              <w:ind w:left="657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3469">
              <w:rPr>
                <w:rFonts w:eastAsia="Times New Roman" w:cs="Times New Roman"/>
                <w:color w:val="000000"/>
                <w:szCs w:val="28"/>
                <w:lang w:eastAsia="ru-RU"/>
              </w:rPr>
              <w:t>к Правилам и условиям</w:t>
            </w:r>
            <w:r w:rsidRPr="003F6830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проведения аттестации педагогов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8E2D2C" w:rsidRPr="003F6830" w:rsidRDefault="008E2D2C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УДОСТОВЕРЕНИЕ</w:t>
            </w:r>
            <w:r w:rsidRPr="003F6830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3F683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о присвоении (подтверждении) квалификационной категории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8E2D2C" w:rsidRPr="003F6830" w:rsidRDefault="008E2D2C" w:rsidP="00EC6AF9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Настоящее удостоверение выдано ______________________________________________________________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 xml:space="preserve">                                   (ФИО (при его наличии), подпись)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в том, что в соответствии с решением аттестационной комиссии по присвоению (подтверждению)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квалификационных категорий от "___" ________ 20_______ приказом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______________________________________________________________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i/>
                <w:iCs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i/>
                <w:iCs/>
                <w:color w:val="000000"/>
                <w:szCs w:val="28"/>
                <w:lang w:eastAsia="ru-RU"/>
              </w:rPr>
              <w:t>(полное наименование организации образования или органа управления образования)</w:t>
            </w:r>
          </w:p>
          <w:p w:rsidR="008E2D2C" w:rsidRPr="003F6830" w:rsidRDefault="008E2D2C" w:rsidP="00EC6AF9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№ _____ от "____" ____20 _______ года присвоена (подтверждена) квалификационная категория ______________________________________________________________</w:t>
            </w:r>
          </w:p>
          <w:p w:rsidR="008E2D2C" w:rsidRPr="003F6830" w:rsidRDefault="008E2D2C" w:rsidP="00EC6AF9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по должности _____________________________________________________________.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i/>
                <w:iCs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i/>
                <w:iCs/>
                <w:color w:val="000000"/>
                <w:szCs w:val="28"/>
                <w:lang w:eastAsia="ru-RU"/>
              </w:rPr>
              <w:t xml:space="preserve">                                      (наименование должности)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Настоящее удостоверение действительно до "____"_____________20____года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Руководитель организации образования/органа управления образованием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_______________________________________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i/>
                <w:iCs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i/>
                <w:iCs/>
                <w:color w:val="000000"/>
                <w:szCs w:val="28"/>
                <w:lang w:eastAsia="ru-RU"/>
              </w:rPr>
              <w:t>(ФИО (при его наличии), подпись)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Место печати Регистрационный номер __________________</w:t>
            </w: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8E2D2C" w:rsidRPr="003F6830" w:rsidRDefault="008E2D2C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Дата выдачи "____" __________ 20 ____ года</w:t>
            </w:r>
          </w:p>
          <w:p w:rsidR="008E2D2C" w:rsidRPr="003F6830" w:rsidRDefault="008E2D2C" w:rsidP="00EC6AF9">
            <w:pPr>
              <w:spacing w:after="0" w:line="240" w:lineRule="auto"/>
              <w:ind w:left="6476"/>
              <w:rPr>
                <w:rFonts w:eastAsia="Times New Roman" w:cs="Times New Roman"/>
                <w:color w:val="000000"/>
                <w:szCs w:val="28"/>
                <w:highlight w:val="green"/>
                <w:lang w:eastAsia="ru-RU"/>
              </w:rPr>
            </w:pPr>
          </w:p>
          <w:p w:rsidR="008E2D2C" w:rsidRPr="003F6830" w:rsidRDefault="008E2D2C" w:rsidP="00EC6AF9">
            <w:pPr>
              <w:spacing w:after="0" w:line="240" w:lineRule="auto"/>
              <w:ind w:left="6476"/>
              <w:rPr>
                <w:rFonts w:eastAsia="Times New Roman" w:cs="Times New Roman"/>
                <w:color w:val="000000"/>
                <w:szCs w:val="28"/>
                <w:highlight w:val="green"/>
                <w:lang w:eastAsia="ru-RU"/>
              </w:rPr>
            </w:pPr>
          </w:p>
          <w:p w:rsidR="008E2D2C" w:rsidRPr="003F6830" w:rsidRDefault="008E2D2C" w:rsidP="00EC6AF9">
            <w:pPr>
              <w:spacing w:after="0" w:line="240" w:lineRule="auto"/>
              <w:ind w:left="6476"/>
              <w:rPr>
                <w:rFonts w:eastAsia="Times New Roman" w:cs="Times New Roman"/>
                <w:color w:val="000000"/>
                <w:szCs w:val="28"/>
                <w:highlight w:val="green"/>
                <w:lang w:eastAsia="ru-RU"/>
              </w:rPr>
            </w:pPr>
          </w:p>
          <w:p w:rsidR="008E2D2C" w:rsidRDefault="008E2D2C" w:rsidP="00EC6AF9">
            <w:pPr>
              <w:spacing w:after="0" w:line="240" w:lineRule="auto"/>
              <w:ind w:left="6476"/>
              <w:rPr>
                <w:rFonts w:eastAsia="Times New Roman" w:cs="Times New Roman"/>
                <w:color w:val="000000"/>
                <w:szCs w:val="28"/>
                <w:highlight w:val="green"/>
                <w:lang w:eastAsia="ru-RU"/>
              </w:rPr>
            </w:pPr>
          </w:p>
          <w:p w:rsidR="008E2D2C" w:rsidRDefault="008E2D2C" w:rsidP="00EC6AF9">
            <w:pPr>
              <w:spacing w:after="0" w:line="240" w:lineRule="auto"/>
              <w:ind w:left="6476"/>
              <w:rPr>
                <w:rFonts w:eastAsia="Times New Roman" w:cs="Times New Roman"/>
                <w:color w:val="000000"/>
                <w:szCs w:val="28"/>
                <w:highlight w:val="green"/>
                <w:lang w:eastAsia="ru-RU"/>
              </w:rPr>
            </w:pPr>
          </w:p>
          <w:p w:rsidR="008E2D2C" w:rsidRDefault="008E2D2C" w:rsidP="00EC6AF9">
            <w:pPr>
              <w:spacing w:after="0" w:line="240" w:lineRule="auto"/>
              <w:ind w:left="6476"/>
              <w:rPr>
                <w:rFonts w:eastAsia="Times New Roman" w:cs="Times New Roman"/>
                <w:color w:val="000000"/>
                <w:szCs w:val="28"/>
                <w:highlight w:val="green"/>
                <w:lang w:eastAsia="ru-RU"/>
              </w:rPr>
            </w:pPr>
          </w:p>
          <w:p w:rsidR="008E2D2C" w:rsidRDefault="008E2D2C" w:rsidP="00EC6AF9">
            <w:pPr>
              <w:spacing w:after="0" w:line="240" w:lineRule="auto"/>
              <w:ind w:left="6476"/>
              <w:rPr>
                <w:rFonts w:eastAsia="Times New Roman" w:cs="Times New Roman"/>
                <w:color w:val="000000"/>
                <w:szCs w:val="28"/>
                <w:highlight w:val="green"/>
                <w:lang w:eastAsia="ru-RU"/>
              </w:rPr>
            </w:pPr>
          </w:p>
          <w:p w:rsidR="008E2D2C" w:rsidRDefault="008E2D2C" w:rsidP="00EC6AF9">
            <w:pPr>
              <w:spacing w:after="0" w:line="240" w:lineRule="auto"/>
              <w:ind w:left="6476"/>
              <w:rPr>
                <w:rFonts w:eastAsia="Times New Roman" w:cs="Times New Roman"/>
                <w:color w:val="000000"/>
                <w:szCs w:val="28"/>
                <w:highlight w:val="green"/>
                <w:lang w:eastAsia="ru-RU"/>
              </w:rPr>
            </w:pPr>
          </w:p>
          <w:p w:rsidR="008E2D2C" w:rsidRPr="003F6830" w:rsidRDefault="008E2D2C" w:rsidP="00EC6AF9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bookmarkStart w:id="0" w:name="_Hlk159302649"/>
          </w:p>
          <w:p w:rsidR="008E2D2C" w:rsidRPr="003F6830" w:rsidRDefault="008E2D2C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bookmarkEnd w:id="0"/>
          <w:p w:rsidR="008E2D2C" w:rsidRPr="003F6830" w:rsidRDefault="008E2D2C" w:rsidP="00EC6AF9">
            <w:pPr>
              <w:spacing w:after="0" w:line="240" w:lineRule="auto"/>
              <w:ind w:left="126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:rsidR="00B844DD" w:rsidRDefault="00B844DD">
      <w:bookmarkStart w:id="1" w:name="_GoBack"/>
      <w:bookmarkEnd w:id="1"/>
    </w:p>
    <w:sectPr w:rsidR="00B84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EB4"/>
    <w:rsid w:val="00497EB4"/>
    <w:rsid w:val="008E2D2C"/>
    <w:rsid w:val="00B8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DE16EB-CFAC-491D-A023-D0587A48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D2C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2024-10-18T14:04:00Z</dcterms:created>
  <dcterms:modified xsi:type="dcterms:W3CDTF">2024-10-18T14:04:00Z</dcterms:modified>
</cp:coreProperties>
</file>